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F76984" w:rsidRPr="00526C7F" w14:paraId="5F131AD1" w14:textId="77777777" w:rsidTr="00526C7F">
        <w:trPr>
          <w:trHeight w:val="1451"/>
        </w:trPr>
        <w:tc>
          <w:tcPr>
            <w:tcW w:w="2660" w:type="dxa"/>
            <w:shd w:val="clear" w:color="auto" w:fill="auto"/>
          </w:tcPr>
          <w:p w14:paraId="2C2835AC" w14:textId="1B201B8A" w:rsidR="00F76984" w:rsidRPr="00526C7F" w:rsidRDefault="00F76984" w:rsidP="00526C7F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26C7F">
              <w:rPr>
                <w:b/>
                <w:bCs/>
                <w:sz w:val="28"/>
                <w:szCs w:val="28"/>
              </w:rPr>
              <w:t xml:space="preserve">Marca da bollo </w:t>
            </w:r>
          </w:p>
          <w:p w14:paraId="38FD0E1C" w14:textId="12A63CEA" w:rsidR="00F76984" w:rsidRPr="00526C7F" w:rsidRDefault="00F76984" w:rsidP="00526C7F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6C7F">
              <w:rPr>
                <w:b/>
                <w:bCs/>
                <w:sz w:val="28"/>
                <w:szCs w:val="28"/>
              </w:rPr>
              <w:t>16 euro</w:t>
            </w:r>
          </w:p>
        </w:tc>
      </w:tr>
    </w:tbl>
    <w:p w14:paraId="44AB9E7D" w14:textId="2E92EDF8" w:rsidR="00F76984" w:rsidRDefault="00F76984" w:rsidP="00C92E71">
      <w:pPr>
        <w:pStyle w:val="Paragrafoelenco"/>
        <w:spacing w:after="0" w:line="240" w:lineRule="auto"/>
        <w:ind w:left="360"/>
        <w:jc w:val="both"/>
      </w:pPr>
    </w:p>
    <w:p w14:paraId="55C01CC8" w14:textId="7C8B1120" w:rsidR="00F76984" w:rsidRPr="00F76984" w:rsidRDefault="00F76984" w:rsidP="00F76984">
      <w:pPr>
        <w:pStyle w:val="Paragrafoelenco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F76984">
        <w:rPr>
          <w:b/>
          <w:bCs/>
          <w:sz w:val="28"/>
          <w:szCs w:val="28"/>
        </w:rPr>
        <w:t>AL PRESIDENTE DEL TRIBUNALE DI TRIESTE</w:t>
      </w:r>
    </w:p>
    <w:p w14:paraId="7E1CF7A0" w14:textId="3854B0D5" w:rsidR="00F76984" w:rsidRDefault="00F76984" w:rsidP="00F76984">
      <w:pPr>
        <w:pStyle w:val="Paragrafoelenco"/>
        <w:spacing w:after="0" w:line="240" w:lineRule="auto"/>
        <w:ind w:left="360"/>
        <w:jc w:val="center"/>
        <w:rPr>
          <w:b/>
          <w:bCs/>
        </w:rPr>
      </w:pPr>
    </w:p>
    <w:p w14:paraId="2410B106" w14:textId="0229C43F" w:rsidR="00F76984" w:rsidRPr="00F76984" w:rsidRDefault="00F76984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F76984">
        <w:rPr>
          <w:sz w:val="24"/>
          <w:szCs w:val="24"/>
        </w:rPr>
        <w:t>Il/la sottoscritto/a__________________________________________________________________</w:t>
      </w:r>
    </w:p>
    <w:p w14:paraId="44DA6B84" w14:textId="77777777" w:rsidR="006777F3" w:rsidRDefault="006777F3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5BF1E3D1" w14:textId="08FF4A84" w:rsidR="00F76984" w:rsidRPr="00F76984" w:rsidRDefault="00F76984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F76984">
        <w:rPr>
          <w:sz w:val="24"/>
          <w:szCs w:val="24"/>
        </w:rPr>
        <w:t>C.F.__________________________________________________________________________</w:t>
      </w:r>
    </w:p>
    <w:p w14:paraId="7309E1AF" w14:textId="77777777" w:rsidR="006777F3" w:rsidRDefault="006777F3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6E85EB1A" w14:textId="5D23E4DE" w:rsidR="00F76984" w:rsidRPr="00F76984" w:rsidRDefault="00F76984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F76984">
        <w:rPr>
          <w:sz w:val="24"/>
          <w:szCs w:val="24"/>
        </w:rPr>
        <w:t>Nato/a _____________________________________________il_______________________________</w:t>
      </w:r>
    </w:p>
    <w:p w14:paraId="629243EF" w14:textId="5DDB6CC3" w:rsidR="00F76984" w:rsidRPr="00F76984" w:rsidRDefault="00F76984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  <w:proofErr w:type="gramStart"/>
      <w:r w:rsidRPr="00F76984">
        <w:rPr>
          <w:sz w:val="24"/>
          <w:szCs w:val="24"/>
        </w:rPr>
        <w:t>Residente</w:t>
      </w:r>
      <w:r w:rsidR="006777F3">
        <w:rPr>
          <w:sz w:val="24"/>
          <w:szCs w:val="24"/>
        </w:rPr>
        <w:t xml:space="preserve"> </w:t>
      </w:r>
      <w:r w:rsidRPr="00F76984">
        <w:rPr>
          <w:sz w:val="24"/>
          <w:szCs w:val="24"/>
        </w:rPr>
        <w:t xml:space="preserve"> in</w:t>
      </w:r>
      <w:proofErr w:type="gramEnd"/>
      <w:r w:rsidRPr="00F76984">
        <w:rPr>
          <w:sz w:val="24"/>
          <w:szCs w:val="24"/>
        </w:rPr>
        <w:t xml:space="preserve"> ________________________</w:t>
      </w:r>
      <w:r w:rsidR="006777F3">
        <w:rPr>
          <w:sz w:val="24"/>
          <w:szCs w:val="24"/>
        </w:rPr>
        <w:t>___</w:t>
      </w:r>
      <w:r w:rsidRPr="00F76984">
        <w:rPr>
          <w:sz w:val="24"/>
          <w:szCs w:val="24"/>
        </w:rPr>
        <w:t>__________________________________________________</w:t>
      </w:r>
    </w:p>
    <w:p w14:paraId="61BA121A" w14:textId="7F5555E4" w:rsidR="00F76984" w:rsidRPr="00F76984" w:rsidRDefault="00F76984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F76984">
        <w:rPr>
          <w:sz w:val="24"/>
          <w:szCs w:val="24"/>
        </w:rPr>
        <w:t>Via/piazza _________________________________________</w:t>
      </w:r>
      <w:r w:rsidR="006777F3">
        <w:rPr>
          <w:sz w:val="24"/>
          <w:szCs w:val="24"/>
        </w:rPr>
        <w:t>__</w:t>
      </w:r>
      <w:r w:rsidRPr="00F76984">
        <w:rPr>
          <w:sz w:val="24"/>
          <w:szCs w:val="24"/>
        </w:rPr>
        <w:t>__________________________________</w:t>
      </w:r>
    </w:p>
    <w:p w14:paraId="15D3621D" w14:textId="43014BC2" w:rsidR="00F76984" w:rsidRPr="00F76984" w:rsidRDefault="00F76984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F76984">
        <w:rPr>
          <w:sz w:val="24"/>
          <w:szCs w:val="24"/>
        </w:rPr>
        <w:t>Con studio professionale in ____________________________________</w:t>
      </w:r>
      <w:r w:rsidR="006777F3">
        <w:rPr>
          <w:sz w:val="24"/>
          <w:szCs w:val="24"/>
        </w:rPr>
        <w:t>_______________</w:t>
      </w:r>
      <w:r w:rsidRPr="00F76984">
        <w:rPr>
          <w:sz w:val="24"/>
          <w:szCs w:val="24"/>
        </w:rPr>
        <w:t>__________________________</w:t>
      </w:r>
    </w:p>
    <w:p w14:paraId="367CA295" w14:textId="77777777" w:rsidR="006777F3" w:rsidRDefault="006777F3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13489F28" w14:textId="77777777" w:rsidR="006777F3" w:rsidRDefault="00F76984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F76984">
        <w:rPr>
          <w:sz w:val="24"/>
          <w:szCs w:val="24"/>
        </w:rPr>
        <w:t>Via______________________________________</w:t>
      </w:r>
      <w:r w:rsidR="006777F3">
        <w:rPr>
          <w:sz w:val="24"/>
          <w:szCs w:val="24"/>
        </w:rPr>
        <w:t>________________________________</w:t>
      </w:r>
      <w:r w:rsidRPr="00F76984">
        <w:rPr>
          <w:sz w:val="24"/>
          <w:szCs w:val="24"/>
        </w:rPr>
        <w:t xml:space="preserve">_____ </w:t>
      </w:r>
    </w:p>
    <w:p w14:paraId="1C4C4123" w14:textId="77777777" w:rsidR="006777F3" w:rsidRDefault="006777F3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7C3E1624" w14:textId="640E868A" w:rsidR="00F76984" w:rsidRPr="00F76984" w:rsidRDefault="00F76984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F76984">
        <w:rPr>
          <w:sz w:val="24"/>
          <w:szCs w:val="24"/>
        </w:rPr>
        <w:t>telefono studio__________________________</w:t>
      </w:r>
      <w:r w:rsidR="006777F3">
        <w:rPr>
          <w:sz w:val="24"/>
          <w:szCs w:val="24"/>
        </w:rPr>
        <w:t>_______________________________________</w:t>
      </w:r>
    </w:p>
    <w:p w14:paraId="22466417" w14:textId="77777777" w:rsidR="006777F3" w:rsidRDefault="006777F3" w:rsidP="00F7698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25088F50" w14:textId="77777777" w:rsidR="006777F3" w:rsidRDefault="00F76984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  <w:proofErr w:type="gramStart"/>
      <w:r w:rsidRPr="00F76984">
        <w:rPr>
          <w:sz w:val="24"/>
          <w:szCs w:val="24"/>
        </w:rPr>
        <w:t>e</w:t>
      </w:r>
      <w:r w:rsidR="006777F3">
        <w:rPr>
          <w:sz w:val="24"/>
          <w:szCs w:val="24"/>
        </w:rPr>
        <w:t>mail</w:t>
      </w:r>
      <w:proofErr w:type="gramEnd"/>
      <w:r w:rsidR="006777F3">
        <w:rPr>
          <w:sz w:val="24"/>
          <w:szCs w:val="24"/>
        </w:rPr>
        <w:t>_</w:t>
      </w:r>
      <w:r w:rsidRPr="00F76984">
        <w:rPr>
          <w:sz w:val="24"/>
          <w:szCs w:val="24"/>
        </w:rPr>
        <w:t>________________________________________________________________________</w:t>
      </w:r>
    </w:p>
    <w:p w14:paraId="3747AB7B" w14:textId="77777777" w:rsidR="006777F3" w:rsidRDefault="006777F3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69F6F2E3" w14:textId="70BA8226" w:rsidR="00F76984" w:rsidRDefault="00F76984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F76984">
        <w:rPr>
          <w:sz w:val="24"/>
          <w:szCs w:val="24"/>
        </w:rPr>
        <w:t>PEC__________________________________________________________________________</w:t>
      </w:r>
    </w:p>
    <w:p w14:paraId="3E1FCD10" w14:textId="650AAFF5" w:rsidR="00DB722A" w:rsidRDefault="00DB722A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660D3F57" w14:textId="2601D125" w:rsidR="00DB722A" w:rsidRPr="00DB722A" w:rsidRDefault="00DB722A" w:rsidP="00DB722A">
      <w:pPr>
        <w:pStyle w:val="Paragrafoelenco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DB722A">
        <w:rPr>
          <w:b/>
          <w:bCs/>
          <w:sz w:val="24"/>
          <w:szCs w:val="24"/>
        </w:rPr>
        <w:t>PREMESSO</w:t>
      </w:r>
    </w:p>
    <w:p w14:paraId="6B5A6AAE" w14:textId="77777777" w:rsidR="00DB722A" w:rsidRDefault="00DB722A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2EC13E33" w14:textId="21F0B7D2" w:rsidR="00DB722A" w:rsidRDefault="00DB722A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 ricoprire la qualifica professionale di:</w:t>
      </w:r>
    </w:p>
    <w:p w14:paraId="2AC8AA70" w14:textId="77777777" w:rsidR="00DB722A" w:rsidRDefault="00DB722A" w:rsidP="006777F3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613E04D8" w14:textId="358EC282" w:rsidR="00DB722A" w:rsidRDefault="00DB722A" w:rsidP="00DB722A">
      <w:pPr>
        <w:pStyle w:val="Paragrafoelenco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AVVOCATO</w:t>
      </w:r>
    </w:p>
    <w:p w14:paraId="40C8CCBE" w14:textId="59696B17" w:rsidR="00DB722A" w:rsidRDefault="00DB722A" w:rsidP="00DB722A">
      <w:pPr>
        <w:pStyle w:val="Paragrafoelenco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COMMERCIALISTA</w:t>
      </w:r>
    </w:p>
    <w:p w14:paraId="3C3E35AF" w14:textId="6F3F5889" w:rsidR="00DB722A" w:rsidRDefault="00DB722A" w:rsidP="00DB722A">
      <w:pPr>
        <w:pStyle w:val="Paragrafoelenco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NOTAIO</w:t>
      </w:r>
    </w:p>
    <w:p w14:paraId="288C499D" w14:textId="28F0CA87" w:rsidR="00DB722A" w:rsidRDefault="00DB722A" w:rsidP="00DB722A">
      <w:pPr>
        <w:pStyle w:val="Paragrafoelenco"/>
        <w:spacing w:after="0" w:line="240" w:lineRule="auto"/>
        <w:ind w:left="1080"/>
        <w:rPr>
          <w:sz w:val="24"/>
          <w:szCs w:val="24"/>
        </w:rPr>
      </w:pPr>
    </w:p>
    <w:p w14:paraId="38966340" w14:textId="587182BB" w:rsidR="00DB722A" w:rsidRDefault="00DB722A" w:rsidP="00DB722A">
      <w:pPr>
        <w:pStyle w:val="Paragrafoelenco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Iscritto all’Ordine/Collegio di ______________________________________________________</w:t>
      </w:r>
    </w:p>
    <w:p w14:paraId="15B11B33" w14:textId="466D3025" w:rsidR="00DB722A" w:rsidRDefault="00DB722A" w:rsidP="00DB722A">
      <w:pPr>
        <w:pStyle w:val="Paragrafoelenco"/>
        <w:spacing w:after="0" w:line="240" w:lineRule="auto"/>
        <w:ind w:left="284"/>
        <w:rPr>
          <w:sz w:val="24"/>
          <w:szCs w:val="24"/>
        </w:rPr>
      </w:pPr>
    </w:p>
    <w:p w14:paraId="65DCD341" w14:textId="5B116217" w:rsidR="00DB722A" w:rsidRDefault="00DB722A" w:rsidP="00DB722A">
      <w:pPr>
        <w:pStyle w:val="Paragrafoelenco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DB722A">
        <w:rPr>
          <w:b/>
          <w:bCs/>
          <w:sz w:val="24"/>
          <w:szCs w:val="24"/>
        </w:rPr>
        <w:t>CHIEDE</w:t>
      </w:r>
    </w:p>
    <w:p w14:paraId="44ECE1C6" w14:textId="4E9E4577" w:rsidR="00DB722A" w:rsidRDefault="00DB722A" w:rsidP="00DB722A">
      <w:pPr>
        <w:pStyle w:val="Paragrafoelenco"/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14:paraId="28DBCC96" w14:textId="7E3213D2" w:rsidR="00DB722A" w:rsidRDefault="00DB722A" w:rsidP="00EA22E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L’iscrizione nell’”</w:t>
      </w:r>
      <w:r w:rsidRPr="00DB722A">
        <w:rPr>
          <w:i/>
          <w:iCs/>
          <w:sz w:val="24"/>
          <w:szCs w:val="24"/>
        </w:rPr>
        <w:t xml:space="preserve">Elenco dei professionisti che provvedono alle operazioni di vendita ai sensi degli articoli 534-bis e 591-bis del </w:t>
      </w:r>
      <w:proofErr w:type="gramStart"/>
      <w:r w:rsidRPr="00DB722A">
        <w:rPr>
          <w:i/>
          <w:iCs/>
          <w:sz w:val="24"/>
          <w:szCs w:val="24"/>
        </w:rPr>
        <w:t>codice di procedura civile</w:t>
      </w:r>
      <w:proofErr w:type="gramEnd"/>
      <w:r>
        <w:rPr>
          <w:sz w:val="24"/>
          <w:szCs w:val="24"/>
        </w:rPr>
        <w:t>”, previsto e disciplinato nell’art. 179-ter, 3° comma disp. att. c.p.c.</w:t>
      </w:r>
    </w:p>
    <w:p w14:paraId="622F4CC2" w14:textId="680842A2" w:rsidR="00DB722A" w:rsidRDefault="00DB722A" w:rsidP="00EA22EF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ogni comunicazione inerente </w:t>
      </w:r>
      <w:r w:rsidR="00E8678B">
        <w:rPr>
          <w:sz w:val="24"/>
          <w:szCs w:val="24"/>
        </w:rPr>
        <w:t>al</w:t>
      </w:r>
      <w:r>
        <w:rPr>
          <w:sz w:val="24"/>
          <w:szCs w:val="24"/>
        </w:rPr>
        <w:t>la domanda gli/le sia inviata all’indirizzo PEC sopra indicato</w:t>
      </w:r>
    </w:p>
    <w:p w14:paraId="77BD6F11" w14:textId="02B6EBA1" w:rsidR="00DB722A" w:rsidRDefault="00DB722A" w:rsidP="00DB722A">
      <w:pPr>
        <w:pStyle w:val="Paragrafoelenco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 </w:t>
      </w:r>
    </w:p>
    <w:p w14:paraId="3E7A349D" w14:textId="25954ADA" w:rsidR="00DB722A" w:rsidRDefault="00DB722A" w:rsidP="00DB722A">
      <w:pPr>
        <w:pStyle w:val="Paragrafoelenco"/>
        <w:spacing w:after="0" w:line="240" w:lineRule="auto"/>
        <w:ind w:left="644"/>
        <w:jc w:val="center"/>
        <w:rPr>
          <w:b/>
          <w:bCs/>
          <w:sz w:val="24"/>
          <w:szCs w:val="24"/>
        </w:rPr>
      </w:pPr>
      <w:r w:rsidRPr="00DB722A">
        <w:rPr>
          <w:b/>
          <w:bCs/>
          <w:sz w:val="24"/>
          <w:szCs w:val="24"/>
        </w:rPr>
        <w:t>ALLEGA</w:t>
      </w:r>
    </w:p>
    <w:p w14:paraId="6B65422B" w14:textId="26A85592" w:rsidR="00DB722A" w:rsidRDefault="00DB722A" w:rsidP="00DB722A">
      <w:pPr>
        <w:pStyle w:val="Paragrafoelenco"/>
        <w:spacing w:after="0" w:line="240" w:lineRule="auto"/>
        <w:ind w:left="644"/>
        <w:jc w:val="center"/>
        <w:rPr>
          <w:b/>
          <w:bCs/>
          <w:sz w:val="24"/>
          <w:szCs w:val="24"/>
        </w:rPr>
      </w:pPr>
    </w:p>
    <w:p w14:paraId="22E795E3" w14:textId="0D3923FD" w:rsidR="00DB722A" w:rsidRDefault="00DB722A" w:rsidP="00CE38CB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Certificato </w:t>
      </w:r>
      <w:r w:rsidR="004466C6">
        <w:rPr>
          <w:sz w:val="24"/>
          <w:szCs w:val="24"/>
        </w:rPr>
        <w:t xml:space="preserve">generale </w:t>
      </w:r>
      <w:r>
        <w:rPr>
          <w:sz w:val="24"/>
          <w:szCs w:val="24"/>
        </w:rPr>
        <w:t>del casellario giudiziario di data non anteriore a tre mesi dalla presentazione della domanda</w:t>
      </w:r>
    </w:p>
    <w:p w14:paraId="2A6C78F9" w14:textId="1D572B6E" w:rsidR="00DB722A" w:rsidRDefault="00DB722A" w:rsidP="00CE38CB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Dichiarazione sostitutiva di certificazione ai sensi degli artt. 38 e 46 DPR n. 445/2000 (allegato n. 1</w:t>
      </w:r>
      <w:proofErr w:type="gramStart"/>
      <w:r w:rsidR="00E8678B">
        <w:rPr>
          <w:sz w:val="24"/>
          <w:szCs w:val="24"/>
        </w:rPr>
        <w:t>)</w:t>
      </w:r>
      <w:r w:rsidR="00446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con</w:t>
      </w:r>
      <w:proofErr w:type="gramEnd"/>
      <w:r>
        <w:rPr>
          <w:sz w:val="24"/>
          <w:szCs w:val="24"/>
        </w:rPr>
        <w:t xml:space="preserve"> allegata fotocopia fronte e retro del documento di identità in corso di validità</w:t>
      </w:r>
    </w:p>
    <w:p w14:paraId="46EF7E3C" w14:textId="45713BBA" w:rsidR="00DB722A" w:rsidRDefault="00654CCB" w:rsidP="00CE38CB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Titoli e documenti idonei a dimostrare la specifica competenza tecnica del richiedente ai sensi del quinto comma dell’art. 179-ter, comma 3, disp. att. c.p.c., unitamente alla copia di provvedimenti o atti idonei a dimostrare </w:t>
      </w:r>
      <w:r w:rsidR="00CE38CB">
        <w:rPr>
          <w:sz w:val="24"/>
          <w:szCs w:val="24"/>
        </w:rPr>
        <w:t>lo svolgimento dell’attività</w:t>
      </w:r>
      <w:r w:rsidR="00BD6E5F">
        <w:rPr>
          <w:sz w:val="24"/>
          <w:szCs w:val="24"/>
        </w:rPr>
        <w:t xml:space="preserve"> di delegato alla vendita dal 1.1.2017 anche in procedimenti già pendenti per i quali non sia intervenuta revoca</w:t>
      </w:r>
    </w:p>
    <w:p w14:paraId="240D35C0" w14:textId="29D3BECC" w:rsidR="00210BB7" w:rsidRDefault="00210BB7" w:rsidP="00210BB7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3B4B6CDB" w14:textId="26B1DD2B" w:rsidR="00210BB7" w:rsidRDefault="00210BB7" w:rsidP="00210BB7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Trieste, ____________________           Il Richiedente_______________________________</w:t>
      </w:r>
    </w:p>
    <w:p w14:paraId="7215A11B" w14:textId="42D28A82" w:rsidR="00BD6E5F" w:rsidRDefault="00BD6E5F" w:rsidP="00BD6E5F">
      <w:pPr>
        <w:pStyle w:val="Paragrafoelenco"/>
        <w:spacing w:after="0" w:line="240" w:lineRule="auto"/>
        <w:ind w:left="1364"/>
        <w:jc w:val="both"/>
        <w:rPr>
          <w:sz w:val="24"/>
          <w:szCs w:val="24"/>
        </w:rPr>
      </w:pPr>
    </w:p>
    <w:p w14:paraId="22188741" w14:textId="22097CEA" w:rsidR="00BD6E5F" w:rsidRDefault="00BD6E5F" w:rsidP="00BD6E5F">
      <w:pPr>
        <w:pStyle w:val="Paragrafoelenco"/>
        <w:spacing w:after="0" w:line="240" w:lineRule="auto"/>
        <w:ind w:left="1364"/>
        <w:jc w:val="both"/>
        <w:rPr>
          <w:sz w:val="24"/>
          <w:szCs w:val="24"/>
        </w:rPr>
      </w:pPr>
    </w:p>
    <w:p w14:paraId="6109EE9A" w14:textId="77777777" w:rsidR="00BD6E5F" w:rsidRPr="00DB722A" w:rsidRDefault="00BD6E5F" w:rsidP="00BD6E5F">
      <w:pPr>
        <w:pStyle w:val="Paragrafoelenco"/>
        <w:spacing w:after="0" w:line="240" w:lineRule="auto"/>
        <w:ind w:left="1364"/>
        <w:jc w:val="both"/>
        <w:rPr>
          <w:sz w:val="24"/>
          <w:szCs w:val="24"/>
        </w:rPr>
      </w:pPr>
    </w:p>
    <w:p w14:paraId="167A2967" w14:textId="67930A84" w:rsidR="00DB722A" w:rsidRDefault="00DB722A" w:rsidP="00DB722A">
      <w:pPr>
        <w:pStyle w:val="Paragrafoelenco"/>
        <w:spacing w:after="0" w:line="240" w:lineRule="auto"/>
        <w:ind w:left="644"/>
        <w:jc w:val="both"/>
        <w:rPr>
          <w:sz w:val="24"/>
          <w:szCs w:val="24"/>
        </w:rPr>
      </w:pPr>
    </w:p>
    <w:p w14:paraId="0F074957" w14:textId="77777777" w:rsidR="00DB722A" w:rsidRDefault="00DB722A" w:rsidP="00DB722A">
      <w:pPr>
        <w:pStyle w:val="Paragrafoelenco"/>
        <w:spacing w:after="0" w:line="240" w:lineRule="auto"/>
        <w:ind w:left="644"/>
        <w:jc w:val="both"/>
        <w:rPr>
          <w:sz w:val="24"/>
          <w:szCs w:val="24"/>
        </w:rPr>
      </w:pPr>
    </w:p>
    <w:p w14:paraId="40AB33E6" w14:textId="091E950B" w:rsidR="00DB722A" w:rsidRPr="00DB722A" w:rsidRDefault="00DB722A" w:rsidP="00DB722A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C66B3EE" w14:textId="77777777" w:rsidR="00DB722A" w:rsidRPr="00F76984" w:rsidRDefault="00DB722A" w:rsidP="00DB722A">
      <w:pPr>
        <w:pStyle w:val="Paragrafoelenco"/>
        <w:spacing w:after="0" w:line="240" w:lineRule="auto"/>
        <w:ind w:left="284"/>
        <w:rPr>
          <w:sz w:val="24"/>
          <w:szCs w:val="24"/>
        </w:rPr>
      </w:pPr>
    </w:p>
    <w:sectPr w:rsidR="00DB722A" w:rsidRPr="00F76984" w:rsidSect="00560E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767F" w14:textId="77777777" w:rsidR="00526C7F" w:rsidRDefault="00526C7F" w:rsidP="00353E9D">
      <w:pPr>
        <w:spacing w:after="0" w:line="240" w:lineRule="auto"/>
      </w:pPr>
      <w:r>
        <w:separator/>
      </w:r>
    </w:p>
  </w:endnote>
  <w:endnote w:type="continuationSeparator" w:id="0">
    <w:p w14:paraId="2AD1AB8D" w14:textId="77777777" w:rsidR="00526C7F" w:rsidRDefault="00526C7F" w:rsidP="0035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51C4" w14:textId="77777777" w:rsidR="00526C7F" w:rsidRDefault="00526C7F" w:rsidP="00353E9D">
      <w:pPr>
        <w:spacing w:after="0" w:line="240" w:lineRule="auto"/>
      </w:pPr>
      <w:r>
        <w:separator/>
      </w:r>
    </w:p>
  </w:footnote>
  <w:footnote w:type="continuationSeparator" w:id="0">
    <w:p w14:paraId="45BE23D2" w14:textId="77777777" w:rsidR="00526C7F" w:rsidRDefault="00526C7F" w:rsidP="0035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5E3E" w14:textId="77777777" w:rsidR="008F2143" w:rsidRPr="00353E9D" w:rsidRDefault="008F2143" w:rsidP="00353E9D">
    <w:pPr>
      <w:pStyle w:val="Intestazione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28"/>
    </w:tblGrid>
    <w:tr w:rsidR="008F2143" w:rsidRPr="00C248A8" w14:paraId="614688AA" w14:textId="77777777" w:rsidTr="00C248A8">
      <w:tc>
        <w:tcPr>
          <w:tcW w:w="9778" w:type="dxa"/>
        </w:tcPr>
        <w:p w14:paraId="6CF33754" w14:textId="270F1D58" w:rsidR="008F2143" w:rsidRPr="00F76984" w:rsidRDefault="008F2143" w:rsidP="00C248A8">
          <w:pPr>
            <w:pStyle w:val="Intestazione"/>
            <w:jc w:val="center"/>
            <w:rPr>
              <w:b/>
              <w:bCs/>
            </w:rPr>
          </w:pPr>
          <w:r w:rsidRPr="00F76984">
            <w:rPr>
              <w:b/>
              <w:bCs/>
            </w:rPr>
            <w:t xml:space="preserve">Domanda iscrizione </w:t>
          </w:r>
          <w:r w:rsidR="00F76984" w:rsidRPr="00F76984">
            <w:rPr>
              <w:b/>
              <w:bCs/>
            </w:rPr>
            <w:t>nell’elenco ex art. 179 – ter disp.</w:t>
          </w:r>
          <w:r w:rsidR="00F76984">
            <w:rPr>
              <w:b/>
              <w:bCs/>
            </w:rPr>
            <w:t xml:space="preserve"> </w:t>
          </w:r>
          <w:r w:rsidR="00F76984" w:rsidRPr="00F76984">
            <w:rPr>
              <w:b/>
              <w:bCs/>
            </w:rPr>
            <w:t>att.</w:t>
          </w:r>
          <w:r w:rsidR="00F76984">
            <w:rPr>
              <w:b/>
              <w:bCs/>
            </w:rPr>
            <w:t xml:space="preserve"> </w:t>
          </w:r>
          <w:r w:rsidR="00F76984" w:rsidRPr="00F76984">
            <w:rPr>
              <w:b/>
              <w:bCs/>
            </w:rPr>
            <w:t>c</w:t>
          </w:r>
          <w:r w:rsidR="00F76984">
            <w:rPr>
              <w:b/>
              <w:bCs/>
            </w:rPr>
            <w:t>.</w:t>
          </w:r>
          <w:r w:rsidR="00F76984" w:rsidRPr="00F76984">
            <w:rPr>
              <w:b/>
              <w:bCs/>
            </w:rPr>
            <w:t>p.c</w:t>
          </w:r>
          <w:r w:rsidR="00F76984">
            <w:rPr>
              <w:b/>
              <w:bCs/>
            </w:rPr>
            <w:t>.</w:t>
          </w:r>
          <w:r w:rsidRPr="00F76984">
            <w:rPr>
              <w:b/>
              <w:bCs/>
            </w:rPr>
            <w:t xml:space="preserve"> del Tribunale di Trieste</w:t>
          </w:r>
        </w:p>
        <w:p w14:paraId="499E844E" w14:textId="458CD55C" w:rsidR="008F2143" w:rsidRPr="001626DF" w:rsidRDefault="008F2143" w:rsidP="00C248A8">
          <w:pPr>
            <w:pStyle w:val="Intestazione"/>
            <w:jc w:val="center"/>
            <w:rPr>
              <w:b/>
            </w:rPr>
          </w:pPr>
        </w:p>
      </w:tc>
    </w:tr>
  </w:tbl>
  <w:p w14:paraId="69F5C3E9" w14:textId="77777777" w:rsidR="008F2143" w:rsidRPr="00353E9D" w:rsidRDefault="008F2143" w:rsidP="00353E9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AC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FAD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482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A6B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1E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883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8E1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420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49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D0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43E88"/>
    <w:multiLevelType w:val="hybridMultilevel"/>
    <w:tmpl w:val="4050CB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385475"/>
    <w:multiLevelType w:val="hybridMultilevel"/>
    <w:tmpl w:val="791CA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C00D6"/>
    <w:multiLevelType w:val="hybridMultilevel"/>
    <w:tmpl w:val="1460FE8E"/>
    <w:lvl w:ilvl="0" w:tplc="0D667C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D77A0"/>
    <w:multiLevelType w:val="hybridMultilevel"/>
    <w:tmpl w:val="EA2882F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9B0035F"/>
    <w:multiLevelType w:val="hybridMultilevel"/>
    <w:tmpl w:val="292C0670"/>
    <w:lvl w:ilvl="0" w:tplc="0D667C18">
      <w:numFmt w:val="bullet"/>
      <w:lvlText w:val="•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BC833BE"/>
    <w:multiLevelType w:val="hybridMultilevel"/>
    <w:tmpl w:val="72BE5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7B13"/>
    <w:multiLevelType w:val="hybridMultilevel"/>
    <w:tmpl w:val="D59A1DFC"/>
    <w:lvl w:ilvl="0" w:tplc="550482FA">
      <w:start w:val="1"/>
      <w:numFmt w:val="bullet"/>
      <w:lvlText w:val="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6C52"/>
    <w:multiLevelType w:val="hybridMultilevel"/>
    <w:tmpl w:val="CB924080"/>
    <w:lvl w:ilvl="0" w:tplc="550482FA">
      <w:start w:val="1"/>
      <w:numFmt w:val="bullet"/>
      <w:lvlText w:val="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750A"/>
    <w:multiLevelType w:val="hybridMultilevel"/>
    <w:tmpl w:val="AAF87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6623C"/>
    <w:multiLevelType w:val="hybridMultilevel"/>
    <w:tmpl w:val="E79608D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C7004C"/>
    <w:multiLevelType w:val="hybridMultilevel"/>
    <w:tmpl w:val="65B2CA72"/>
    <w:lvl w:ilvl="0" w:tplc="550482FA">
      <w:start w:val="1"/>
      <w:numFmt w:val="bullet"/>
      <w:lvlText w:val="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2696D"/>
    <w:multiLevelType w:val="hybridMultilevel"/>
    <w:tmpl w:val="54686E52"/>
    <w:lvl w:ilvl="0" w:tplc="0D667C18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6273C0"/>
    <w:multiLevelType w:val="hybridMultilevel"/>
    <w:tmpl w:val="9BAEE99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E21A7"/>
    <w:multiLevelType w:val="hybridMultilevel"/>
    <w:tmpl w:val="8AECE2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86F6F"/>
    <w:multiLevelType w:val="hybridMultilevel"/>
    <w:tmpl w:val="6EF2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0027769">
    <w:abstractNumId w:val="19"/>
  </w:num>
  <w:num w:numId="2" w16cid:durableId="61802503">
    <w:abstractNumId w:val="11"/>
  </w:num>
  <w:num w:numId="3" w16cid:durableId="71659509">
    <w:abstractNumId w:val="23"/>
  </w:num>
  <w:num w:numId="4" w16cid:durableId="1175725834">
    <w:abstractNumId w:val="18"/>
  </w:num>
  <w:num w:numId="5" w16cid:durableId="746801083">
    <w:abstractNumId w:val="12"/>
  </w:num>
  <w:num w:numId="6" w16cid:durableId="1341391220">
    <w:abstractNumId w:val="21"/>
  </w:num>
  <w:num w:numId="7" w16cid:durableId="124012294">
    <w:abstractNumId w:val="14"/>
  </w:num>
  <w:num w:numId="8" w16cid:durableId="1348677199">
    <w:abstractNumId w:val="20"/>
  </w:num>
  <w:num w:numId="9" w16cid:durableId="1606039548">
    <w:abstractNumId w:val="16"/>
  </w:num>
  <w:num w:numId="10" w16cid:durableId="1987465948">
    <w:abstractNumId w:val="17"/>
  </w:num>
  <w:num w:numId="11" w16cid:durableId="270668425">
    <w:abstractNumId w:val="24"/>
  </w:num>
  <w:num w:numId="12" w16cid:durableId="1591620041">
    <w:abstractNumId w:val="8"/>
  </w:num>
  <w:num w:numId="13" w16cid:durableId="236716937">
    <w:abstractNumId w:val="3"/>
  </w:num>
  <w:num w:numId="14" w16cid:durableId="1441143316">
    <w:abstractNumId w:val="2"/>
  </w:num>
  <w:num w:numId="15" w16cid:durableId="2087414775">
    <w:abstractNumId w:val="1"/>
  </w:num>
  <w:num w:numId="16" w16cid:durableId="1136527090">
    <w:abstractNumId w:val="0"/>
  </w:num>
  <w:num w:numId="17" w16cid:durableId="580333901">
    <w:abstractNumId w:val="9"/>
  </w:num>
  <w:num w:numId="18" w16cid:durableId="721440778">
    <w:abstractNumId w:val="7"/>
  </w:num>
  <w:num w:numId="19" w16cid:durableId="484858168">
    <w:abstractNumId w:val="6"/>
  </w:num>
  <w:num w:numId="20" w16cid:durableId="1065450406">
    <w:abstractNumId w:val="5"/>
  </w:num>
  <w:num w:numId="21" w16cid:durableId="895362970">
    <w:abstractNumId w:val="4"/>
  </w:num>
  <w:num w:numId="22" w16cid:durableId="783424145">
    <w:abstractNumId w:val="22"/>
  </w:num>
  <w:num w:numId="23" w16cid:durableId="1878199471">
    <w:abstractNumId w:val="10"/>
  </w:num>
  <w:num w:numId="24" w16cid:durableId="939333768">
    <w:abstractNumId w:val="13"/>
  </w:num>
  <w:num w:numId="25" w16cid:durableId="963921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F"/>
    <w:rsid w:val="00003543"/>
    <w:rsid w:val="0001626B"/>
    <w:rsid w:val="0007637B"/>
    <w:rsid w:val="00100AF2"/>
    <w:rsid w:val="001626DF"/>
    <w:rsid w:val="00171CDD"/>
    <w:rsid w:val="00203949"/>
    <w:rsid w:val="00210BB7"/>
    <w:rsid w:val="00235E81"/>
    <w:rsid w:val="00253C78"/>
    <w:rsid w:val="00326E29"/>
    <w:rsid w:val="00337535"/>
    <w:rsid w:val="00353E9D"/>
    <w:rsid w:val="003610B8"/>
    <w:rsid w:val="00361C4C"/>
    <w:rsid w:val="003921EA"/>
    <w:rsid w:val="003A754A"/>
    <w:rsid w:val="004073E7"/>
    <w:rsid w:val="004207EF"/>
    <w:rsid w:val="004466C6"/>
    <w:rsid w:val="00446E60"/>
    <w:rsid w:val="004D581D"/>
    <w:rsid w:val="00526C7F"/>
    <w:rsid w:val="00560E85"/>
    <w:rsid w:val="005C0CFD"/>
    <w:rsid w:val="005D04FC"/>
    <w:rsid w:val="00654CCB"/>
    <w:rsid w:val="00655DCB"/>
    <w:rsid w:val="00672760"/>
    <w:rsid w:val="006777F3"/>
    <w:rsid w:val="00681777"/>
    <w:rsid w:val="006F1E93"/>
    <w:rsid w:val="00704CFA"/>
    <w:rsid w:val="00760219"/>
    <w:rsid w:val="00780424"/>
    <w:rsid w:val="0078380A"/>
    <w:rsid w:val="00800A94"/>
    <w:rsid w:val="008221E6"/>
    <w:rsid w:val="00860425"/>
    <w:rsid w:val="008B3BB1"/>
    <w:rsid w:val="008F2143"/>
    <w:rsid w:val="009744E3"/>
    <w:rsid w:val="009F0A40"/>
    <w:rsid w:val="00A5223B"/>
    <w:rsid w:val="00AB67C1"/>
    <w:rsid w:val="00AC79DE"/>
    <w:rsid w:val="00B57FD0"/>
    <w:rsid w:val="00B93317"/>
    <w:rsid w:val="00BA2A26"/>
    <w:rsid w:val="00BD6E5F"/>
    <w:rsid w:val="00C248A8"/>
    <w:rsid w:val="00C35B6E"/>
    <w:rsid w:val="00C43583"/>
    <w:rsid w:val="00C874FB"/>
    <w:rsid w:val="00C92E71"/>
    <w:rsid w:val="00CE38CB"/>
    <w:rsid w:val="00CF78C4"/>
    <w:rsid w:val="00D24B4B"/>
    <w:rsid w:val="00D847BA"/>
    <w:rsid w:val="00DB722A"/>
    <w:rsid w:val="00E032B3"/>
    <w:rsid w:val="00E536B1"/>
    <w:rsid w:val="00E5710C"/>
    <w:rsid w:val="00E8131D"/>
    <w:rsid w:val="00E8678B"/>
    <w:rsid w:val="00EA037D"/>
    <w:rsid w:val="00EA22EF"/>
    <w:rsid w:val="00F76984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A6790"/>
  <w15:docId w15:val="{57D4E86F-21FD-4C8B-AA29-3C6F9572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E8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00A94"/>
    <w:pPr>
      <w:keepNext/>
      <w:spacing w:after="0" w:line="240" w:lineRule="auto"/>
      <w:outlineLvl w:val="0"/>
    </w:pPr>
    <w:rPr>
      <w:rFonts w:ascii="Arial" w:eastAsia="Times New Roman" w:hAnsi="Arial"/>
      <w:noProof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00A94"/>
    <w:pPr>
      <w:keepNext/>
      <w:spacing w:after="0" w:line="240" w:lineRule="auto"/>
      <w:outlineLvl w:val="1"/>
    </w:pPr>
    <w:rPr>
      <w:rFonts w:ascii="Arial" w:eastAsia="Times New Roman" w:hAnsi="Arial"/>
      <w:noProof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00A94"/>
    <w:pPr>
      <w:keepNext/>
      <w:spacing w:after="0" w:line="240" w:lineRule="auto"/>
      <w:jc w:val="center"/>
      <w:outlineLvl w:val="2"/>
    </w:pPr>
    <w:rPr>
      <w:rFonts w:ascii="Arial" w:eastAsia="Times New Roman" w:hAnsi="Arial"/>
      <w:i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26E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326E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326E29"/>
    <w:rPr>
      <w:rFonts w:ascii="Cambria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6727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53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3E9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3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3E9D"/>
    <w:rPr>
      <w:rFonts w:cs="Times New Roman"/>
    </w:rPr>
  </w:style>
  <w:style w:type="table" w:styleId="Grigliatabella">
    <w:name w:val="Table Grid"/>
    <w:basedOn w:val="Tabellanormale"/>
    <w:uiPriority w:val="99"/>
    <w:rsid w:val="0035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locked/>
    <w:rsid w:val="00800A94"/>
    <w:pPr>
      <w:spacing w:after="0" w:line="240" w:lineRule="auto"/>
      <w:jc w:val="center"/>
    </w:pPr>
    <w:rPr>
      <w:rFonts w:ascii="Arial" w:eastAsia="Times New Roman" w:hAnsi="Arial"/>
      <w:noProof/>
      <w:sz w:val="24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326E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7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6FA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Piervalerio Reinotti</dc:creator>
  <cp:keywords/>
  <dc:description/>
  <cp:lastModifiedBy>Arianna Busan | Ordine Avvocati Trieste</cp:lastModifiedBy>
  <cp:revision>2</cp:revision>
  <cp:lastPrinted>2023-03-17T11:10:00Z</cp:lastPrinted>
  <dcterms:created xsi:type="dcterms:W3CDTF">2023-03-17T11:13:00Z</dcterms:created>
  <dcterms:modified xsi:type="dcterms:W3CDTF">2023-03-17T11:13:00Z</dcterms:modified>
</cp:coreProperties>
</file>